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EA5" w14:textId="77777777" w:rsidR="00B704BB" w:rsidRDefault="0046241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〈様式１〉</w:t>
      </w:r>
    </w:p>
    <w:p w14:paraId="0F95E4F3" w14:textId="77777777" w:rsidR="00B704BB" w:rsidRDefault="0046241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p w14:paraId="047CFA73" w14:textId="77777777" w:rsidR="00B704BB" w:rsidRDefault="00B704BB"/>
    <w:p w14:paraId="49A0BBC8" w14:textId="5A4526BD" w:rsidR="00B704BB" w:rsidRDefault="0046241D">
      <w:pPr>
        <w:jc w:val="right"/>
      </w:pPr>
      <w:r>
        <w:rPr>
          <w:rFonts w:hint="eastAsia"/>
        </w:rPr>
        <w:t>令和７</w:t>
      </w:r>
      <w:r>
        <w:rPr>
          <w:rFonts w:hint="eastAsia"/>
        </w:rPr>
        <w:t>年　月　　日</w:t>
      </w:r>
    </w:p>
    <w:p w14:paraId="3650D5BA" w14:textId="77777777" w:rsidR="00B704BB" w:rsidRDefault="00B704BB"/>
    <w:p w14:paraId="562413E4" w14:textId="77777777" w:rsidR="00B704BB" w:rsidRDefault="00B704BB"/>
    <w:p w14:paraId="411BEB11" w14:textId="77777777" w:rsidR="00B704BB" w:rsidRDefault="004624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秋田県健康福祉部</w:t>
      </w:r>
    </w:p>
    <w:p w14:paraId="6715D1D3" w14:textId="77777777" w:rsidR="00B704BB" w:rsidRDefault="004624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地域・家庭福祉課長　</w:t>
      </w:r>
    </w:p>
    <w:p w14:paraId="4B1F8603" w14:textId="77777777" w:rsidR="00B704BB" w:rsidRDefault="00B704BB"/>
    <w:tbl>
      <w:tblPr>
        <w:tblStyle w:val="a9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3934"/>
      </w:tblGrid>
      <w:tr w:rsidR="00B704BB" w14:paraId="7B4E9F0F" w14:textId="77777777">
        <w:tc>
          <w:tcPr>
            <w:tcW w:w="1984" w:type="dxa"/>
            <w:gridSpan w:val="2"/>
            <w:vAlign w:val="center"/>
          </w:tcPr>
          <w:p w14:paraId="1364EC52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934" w:type="dxa"/>
            <w:vAlign w:val="center"/>
          </w:tcPr>
          <w:p w14:paraId="21CAC75A" w14:textId="77777777" w:rsidR="00B704BB" w:rsidRDefault="00B704BB"/>
        </w:tc>
      </w:tr>
      <w:tr w:rsidR="00B704BB" w14:paraId="5000F474" w14:textId="77777777">
        <w:tc>
          <w:tcPr>
            <w:tcW w:w="1984" w:type="dxa"/>
            <w:gridSpan w:val="2"/>
            <w:vAlign w:val="center"/>
          </w:tcPr>
          <w:p w14:paraId="1238FAB6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34" w:type="dxa"/>
            <w:vAlign w:val="center"/>
          </w:tcPr>
          <w:p w14:paraId="2EF6E020" w14:textId="77777777" w:rsidR="00B704BB" w:rsidRDefault="00B704BB"/>
        </w:tc>
      </w:tr>
      <w:tr w:rsidR="00B704BB" w14:paraId="0C1DAD17" w14:textId="77777777">
        <w:tc>
          <w:tcPr>
            <w:tcW w:w="425" w:type="dxa"/>
            <w:vMerge w:val="restart"/>
            <w:textDirection w:val="tbRlV"/>
            <w:vAlign w:val="center"/>
          </w:tcPr>
          <w:p w14:paraId="4FAEF542" w14:textId="77777777" w:rsidR="00B704BB" w:rsidRDefault="0046241D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0603CD21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34" w:type="dxa"/>
            <w:vAlign w:val="center"/>
          </w:tcPr>
          <w:p w14:paraId="5AE130E5" w14:textId="77777777" w:rsidR="00B704BB" w:rsidRDefault="00B704BB"/>
        </w:tc>
      </w:tr>
      <w:tr w:rsidR="00B704BB" w14:paraId="504AD828" w14:textId="77777777">
        <w:tc>
          <w:tcPr>
            <w:tcW w:w="425" w:type="dxa"/>
            <w:vMerge/>
            <w:textDirection w:val="tbRlV"/>
            <w:vAlign w:val="center"/>
          </w:tcPr>
          <w:p w14:paraId="69861469" w14:textId="77777777" w:rsidR="00B704BB" w:rsidRDefault="00B704BB">
            <w:pPr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57C9DDCE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34" w:type="dxa"/>
            <w:vAlign w:val="center"/>
          </w:tcPr>
          <w:p w14:paraId="764F039F" w14:textId="77777777" w:rsidR="00B704BB" w:rsidRDefault="00B704BB"/>
        </w:tc>
      </w:tr>
      <w:tr w:rsidR="00B704BB" w14:paraId="54B459BB" w14:textId="77777777">
        <w:tc>
          <w:tcPr>
            <w:tcW w:w="425" w:type="dxa"/>
            <w:vMerge/>
            <w:vAlign w:val="center"/>
          </w:tcPr>
          <w:p w14:paraId="625357DD" w14:textId="77777777" w:rsidR="00B704BB" w:rsidRDefault="00B704BB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325E9141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 w14:paraId="70F72787" w14:textId="77777777" w:rsidR="00B704BB" w:rsidRDefault="00B704BB"/>
        </w:tc>
      </w:tr>
      <w:tr w:rsidR="00B704BB" w14:paraId="5932A282" w14:textId="77777777">
        <w:tc>
          <w:tcPr>
            <w:tcW w:w="425" w:type="dxa"/>
            <w:vMerge/>
            <w:vAlign w:val="center"/>
          </w:tcPr>
          <w:p w14:paraId="25E34628" w14:textId="77777777" w:rsidR="00B704BB" w:rsidRDefault="00B704BB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1B07439A" w14:textId="77777777" w:rsidR="00B704BB" w:rsidRDefault="0046241D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934" w:type="dxa"/>
            <w:vAlign w:val="center"/>
          </w:tcPr>
          <w:p w14:paraId="00B920F9" w14:textId="77777777" w:rsidR="00B704BB" w:rsidRDefault="00B704BB"/>
        </w:tc>
      </w:tr>
      <w:tr w:rsidR="00B704BB" w14:paraId="1A269B15" w14:textId="77777777">
        <w:tc>
          <w:tcPr>
            <w:tcW w:w="425" w:type="dxa"/>
            <w:vMerge/>
            <w:vAlign w:val="center"/>
          </w:tcPr>
          <w:p w14:paraId="06913BF5" w14:textId="77777777" w:rsidR="00B704BB" w:rsidRDefault="00B704BB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0CB5E612" w14:textId="77777777" w:rsidR="00B704BB" w:rsidRDefault="0046241D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934" w:type="dxa"/>
            <w:vAlign w:val="center"/>
          </w:tcPr>
          <w:p w14:paraId="3947FFA1" w14:textId="77777777" w:rsidR="00B704BB" w:rsidRDefault="00B704BB"/>
        </w:tc>
      </w:tr>
    </w:tbl>
    <w:p w14:paraId="56183511" w14:textId="77777777" w:rsidR="00B704BB" w:rsidRDefault="00B704BB"/>
    <w:p w14:paraId="79B8AF1B" w14:textId="68894904" w:rsidR="00B704BB" w:rsidRDefault="0046241D">
      <w:r>
        <w:rPr>
          <w:rFonts w:hint="eastAsia"/>
        </w:rPr>
        <w:t>業務名：里親</w:t>
      </w:r>
      <w:r>
        <w:rPr>
          <w:rFonts w:hint="eastAsia"/>
        </w:rPr>
        <w:t>支援センターの運営に関する業務委託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661"/>
        <w:gridCol w:w="8059"/>
      </w:tblGrid>
      <w:tr w:rsidR="00B704BB" w14:paraId="35C73452" w14:textId="77777777">
        <w:trPr>
          <w:cantSplit/>
          <w:trHeight w:val="6349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228829" w14:textId="77777777" w:rsidR="00B704BB" w:rsidRDefault="0046241D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質　　問　　事　　項</w:t>
            </w:r>
          </w:p>
        </w:tc>
        <w:tc>
          <w:tcPr>
            <w:tcW w:w="8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E4F5A" w14:textId="77777777" w:rsidR="00B704BB" w:rsidRDefault="00B704BB"/>
        </w:tc>
      </w:tr>
    </w:tbl>
    <w:p w14:paraId="362EF4BF" w14:textId="77777777" w:rsidR="00B704BB" w:rsidRDefault="00B704BB">
      <w:pPr>
        <w:widowControl/>
        <w:jc w:val="left"/>
      </w:pPr>
    </w:p>
    <w:sectPr w:rsidR="00B704BB">
      <w:pgSz w:w="11906" w:h="16838"/>
      <w:pgMar w:top="1985" w:right="1701" w:bottom="1418" w:left="1701" w:header="567" w:footer="567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700C" w14:textId="77777777" w:rsidR="0046241D" w:rsidRDefault="0046241D">
      <w:pPr>
        <w:spacing w:after="0" w:line="240" w:lineRule="auto"/>
      </w:pPr>
      <w:r>
        <w:separator/>
      </w:r>
    </w:p>
  </w:endnote>
  <w:endnote w:type="continuationSeparator" w:id="0">
    <w:p w14:paraId="5A9533A0" w14:textId="77777777" w:rsidR="0046241D" w:rsidRDefault="0046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2AD6" w14:textId="77777777" w:rsidR="0046241D" w:rsidRDefault="0046241D">
      <w:pPr>
        <w:spacing w:after="0" w:line="240" w:lineRule="auto"/>
      </w:pPr>
      <w:r>
        <w:separator/>
      </w:r>
    </w:p>
  </w:footnote>
  <w:footnote w:type="continuationSeparator" w:id="0">
    <w:p w14:paraId="1F174F28" w14:textId="77777777" w:rsidR="0046241D" w:rsidRDefault="0046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BB"/>
    <w:rsid w:val="0046241D"/>
    <w:rsid w:val="00AF10C0"/>
    <w:rsid w:val="00B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9B3F4"/>
  <w15:chartTrackingRefBased/>
  <w15:docId w15:val="{69D17737-1294-40E7-93CC-DD9C7FF0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加藤　弘治</cp:lastModifiedBy>
  <cp:revision>14</cp:revision>
  <cp:lastPrinted>2015-07-30T00:31:00Z</cp:lastPrinted>
  <dcterms:created xsi:type="dcterms:W3CDTF">2017-02-28T08:53:00Z</dcterms:created>
  <dcterms:modified xsi:type="dcterms:W3CDTF">2025-04-09T10:36:00Z</dcterms:modified>
</cp:coreProperties>
</file>